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4B46" w14:textId="77777777" w:rsidR="009C0618" w:rsidRPr="00775872" w:rsidRDefault="009C0618" w:rsidP="00775872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p w14:paraId="5E7E7872" w14:textId="4177A1A9" w:rsidR="009C0618" w:rsidRPr="00775872" w:rsidRDefault="00775872" w:rsidP="00775872">
      <w:pPr>
        <w:shd w:val="clear" w:color="auto" w:fill="FFFFFF"/>
        <w:rPr>
          <w:rFonts w:asciiTheme="minorHAnsi" w:eastAsia="Arial" w:hAnsiTheme="minorHAnsi" w:cstheme="minorHAnsi"/>
          <w:color w:val="333333"/>
          <w:sz w:val="22"/>
          <w:szCs w:val="22"/>
          <w:shd w:val="clear" w:color="auto" w:fill="FFFFFF"/>
        </w:rPr>
      </w:pPr>
      <w:r w:rsidRPr="00775872">
        <w:rPr>
          <w:rFonts w:asciiTheme="minorHAnsi" w:hAnsiTheme="minorHAnsi" w:cstheme="minorHAnsi"/>
          <w:sz w:val="22"/>
          <w:szCs w:val="22"/>
        </w:rPr>
        <w:t>Montague Decker</w:t>
      </w:r>
      <w:r w:rsidRPr="00775872">
        <w:rPr>
          <w:rFonts w:asciiTheme="minorHAnsi" w:eastAsia="Arial" w:hAnsiTheme="minorHAnsi" w:cstheme="minorHAnsi"/>
          <w:color w:val="333333"/>
          <w:sz w:val="22"/>
          <w:szCs w:val="22"/>
          <w:shd w:val="clear" w:color="auto" w:fill="FFFFFF"/>
        </w:rPr>
        <w:br/>
        <w:t>395 Kidd Avenue</w:t>
      </w:r>
      <w:r w:rsidRPr="00775872">
        <w:rPr>
          <w:rFonts w:asciiTheme="minorHAnsi" w:eastAsia="Arial" w:hAnsiTheme="minorHAnsi" w:cstheme="minorHAnsi"/>
          <w:color w:val="333333"/>
          <w:sz w:val="22"/>
          <w:szCs w:val="22"/>
          <w:shd w:val="clear" w:color="auto" w:fill="FFFFFF"/>
        </w:rPr>
        <w:br/>
        <w:t>Koyukuk, AK 99754</w:t>
      </w:r>
      <w:r w:rsidRPr="00775872">
        <w:rPr>
          <w:rFonts w:asciiTheme="minorHAnsi" w:eastAsia="Arial" w:hAnsiTheme="minorHAnsi" w:cstheme="minorHAnsi"/>
          <w:color w:val="333333"/>
          <w:sz w:val="22"/>
          <w:szCs w:val="22"/>
          <w:shd w:val="clear" w:color="auto" w:fill="FFFFFF"/>
        </w:rPr>
        <w:br/>
        <w:t>Phone: 907-927-9908</w:t>
      </w:r>
      <w:r w:rsidRPr="00775872">
        <w:rPr>
          <w:rFonts w:asciiTheme="minorHAnsi" w:eastAsia="Arial" w:hAnsiTheme="minorHAnsi" w:cstheme="minorHAnsi"/>
          <w:color w:val="333333"/>
          <w:sz w:val="22"/>
          <w:szCs w:val="22"/>
          <w:shd w:val="clear" w:color="auto" w:fill="FFFFFF"/>
        </w:rPr>
        <w:br/>
        <w:t>Email: decker@gmail.com</w:t>
      </w:r>
    </w:p>
    <w:p w14:paraId="34DF9A37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b/>
          <w:color w:val="333333"/>
          <w:sz w:val="22"/>
          <w:szCs w:val="22"/>
        </w:rPr>
        <w:t>Career Objective:</w:t>
      </w:r>
    </w:p>
    <w:p w14:paraId="012BF093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 xml:space="preserve">To achieve a technical sales engineer position with household electronic equipment manufacturing company and provide before and 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after sales service to clients.</w:t>
      </w:r>
    </w:p>
    <w:p w14:paraId="0DB8DA8C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b/>
          <w:color w:val="333333"/>
          <w:sz w:val="22"/>
          <w:szCs w:val="22"/>
        </w:rPr>
        <w:t>Summary of Skills:</w:t>
      </w:r>
    </w:p>
    <w:p w14:paraId="07A4E79C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Experience in selling electronic products</w:t>
      </w:r>
    </w:p>
    <w:p w14:paraId="5C55F3DF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Strong technical and organizational skills</w:t>
      </w:r>
    </w:p>
    <w:p w14:paraId="687989F0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Excellent communication and analytical skills</w:t>
      </w:r>
    </w:p>
    <w:p w14:paraId="19ADAF21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Customer-focused and result-oriented person</w:t>
      </w:r>
    </w:p>
    <w:p w14:paraId="372450E4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Ability to travel within and o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utside the state</w:t>
      </w:r>
    </w:p>
    <w:p w14:paraId="074014BF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Outstanding negotiating and coordinating skills</w:t>
      </w:r>
    </w:p>
    <w:p w14:paraId="406895AA" w14:textId="77777777" w:rsidR="009C0618" w:rsidRPr="00775872" w:rsidRDefault="00775872" w:rsidP="00775872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Skilled in giving demonstration and solving technical problems</w:t>
      </w:r>
    </w:p>
    <w:p w14:paraId="07427008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b/>
          <w:color w:val="333333"/>
          <w:sz w:val="22"/>
          <w:szCs w:val="22"/>
        </w:rPr>
        <w:t>Work Experience:</w:t>
      </w:r>
    </w:p>
    <w:p w14:paraId="1AD08B25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Technical Sales Engineer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br/>
        <w:t>GRT Solutions, Inc., Koyukuk, AK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br/>
        <w:t>June 2012 - Present</w:t>
      </w:r>
    </w:p>
    <w:p w14:paraId="4D76D2AC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 xml:space="preserve">Build a strong network of 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client-base and scout for new clients</w:t>
      </w:r>
    </w:p>
    <w:p w14:paraId="627CEE38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Meet clients, understand their needs, and develop relationships</w:t>
      </w:r>
    </w:p>
    <w:p w14:paraId="6DCBBD19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Communicate clients' requirement to research and development team</w:t>
      </w:r>
    </w:p>
    <w:p w14:paraId="3C22515B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Convince clients about the quality, price, and after sales service</w:t>
      </w:r>
    </w:p>
    <w:p w14:paraId="0B97F1D8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Provide pre-sales and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 xml:space="preserve"> after sales technical assistance to clients</w:t>
      </w:r>
    </w:p>
    <w:p w14:paraId="5F25A084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Analyze costs and sales of products and determine manufacturing feasibility</w:t>
      </w:r>
    </w:p>
    <w:p w14:paraId="418BD8DF" w14:textId="77777777" w:rsidR="009C0618" w:rsidRPr="00775872" w:rsidRDefault="00775872" w:rsidP="00775872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Coordinate sales projects and meet sales targets</w:t>
      </w:r>
    </w:p>
    <w:p w14:paraId="2D0BB296" w14:textId="77777777" w:rsidR="009C0618" w:rsidRPr="00775872" w:rsidRDefault="00775872" w:rsidP="00775872">
      <w:pPr>
        <w:pStyle w:val="TextBody"/>
        <w:widowControl/>
        <w:spacing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Junior Technical Sales Engineer</w:t>
      </w:r>
      <w:r w:rsidRPr="00775872">
        <w:rPr>
          <w:rFonts w:asciiTheme="minorHAnsi" w:hAnsiTheme="minorHAnsi" w:cstheme="minorHAnsi"/>
          <w:sz w:val="22"/>
          <w:szCs w:val="22"/>
        </w:rPr>
        <w:br/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Structural Solutions, Koyukuk, AK</w:t>
      </w:r>
      <w:r w:rsidRPr="00775872">
        <w:rPr>
          <w:rFonts w:asciiTheme="minorHAnsi" w:hAnsiTheme="minorHAnsi" w:cstheme="minorHAnsi"/>
          <w:sz w:val="22"/>
          <w:szCs w:val="22"/>
        </w:rPr>
        <w:br/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January 2010 - May 2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012</w:t>
      </w:r>
    </w:p>
    <w:p w14:paraId="34CEFA96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Provided demonstration to clients and explained products' benefits</w:t>
      </w:r>
    </w:p>
    <w:p w14:paraId="03701B05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Modified and adjusted products considering client's needs</w:t>
      </w:r>
    </w:p>
    <w:p w14:paraId="7EC95013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Performed market survey and determined the market potential for products</w:t>
      </w:r>
    </w:p>
    <w:p w14:paraId="0C11F120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 xml:space="preserve">Developed strategies and initiated several ideas 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for manufacturing technological products</w:t>
      </w:r>
    </w:p>
    <w:p w14:paraId="275C14CB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Prepared tenders, quotations, and proposals</w:t>
      </w:r>
    </w:p>
    <w:p w14:paraId="1296841E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Negotiated on sales terms and conditions</w:t>
      </w:r>
    </w:p>
    <w:p w14:paraId="33573A9B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lastRenderedPageBreak/>
        <w:t>Attended trade shows, meetings, and conferences</w:t>
      </w:r>
    </w:p>
    <w:p w14:paraId="34701FA1" w14:textId="77777777" w:rsidR="009C0618" w:rsidRPr="00775872" w:rsidRDefault="00775872" w:rsidP="00775872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Responded to technical and functional queries of clients</w:t>
      </w:r>
    </w:p>
    <w:p w14:paraId="4C7A3CBA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b/>
          <w:color w:val="333333"/>
          <w:sz w:val="22"/>
          <w:szCs w:val="22"/>
        </w:rPr>
        <w:t>Education:</w:t>
      </w:r>
    </w:p>
    <w:p w14:paraId="0878923A" w14:textId="77777777" w:rsidR="009C0618" w:rsidRPr="00775872" w:rsidRDefault="00775872" w:rsidP="00775872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Bachelor's Deg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t>ree in Electronic Engineering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br/>
        <w:t>ABC University, Koyukuk, AK</w:t>
      </w:r>
      <w:r w:rsidRPr="00775872">
        <w:rPr>
          <w:rFonts w:asciiTheme="minorHAnsi" w:hAnsiTheme="minorHAnsi" w:cstheme="minorHAnsi"/>
          <w:color w:val="333333"/>
          <w:sz w:val="22"/>
          <w:szCs w:val="22"/>
        </w:rPr>
        <w:br/>
        <w:t>2009</w:t>
      </w:r>
    </w:p>
    <w:p w14:paraId="148E68B4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b/>
          <w:color w:val="333333"/>
          <w:sz w:val="22"/>
          <w:szCs w:val="22"/>
        </w:rPr>
        <w:t>Reference:</w:t>
      </w:r>
    </w:p>
    <w:p w14:paraId="36538C9F" w14:textId="77777777" w:rsidR="009C0618" w:rsidRPr="00775872" w:rsidRDefault="00775872" w:rsidP="00775872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333333"/>
          <w:sz w:val="22"/>
          <w:szCs w:val="22"/>
        </w:rPr>
      </w:pPr>
      <w:r w:rsidRPr="00775872">
        <w:rPr>
          <w:rFonts w:asciiTheme="minorHAnsi" w:hAnsiTheme="minorHAnsi" w:cstheme="minorHAnsi"/>
          <w:color w:val="333333"/>
          <w:sz w:val="22"/>
          <w:szCs w:val="22"/>
        </w:rPr>
        <w:t>On request</w:t>
      </w:r>
    </w:p>
    <w:p w14:paraId="3E467153" w14:textId="77777777" w:rsidR="009C0618" w:rsidRPr="00775872" w:rsidRDefault="009C0618" w:rsidP="00775872">
      <w:pPr>
        <w:shd w:val="clear" w:color="auto" w:fill="FFFFFF"/>
        <w:rPr>
          <w:rFonts w:asciiTheme="minorHAnsi" w:eastAsia="Arial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9C0618" w:rsidRPr="00775872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4979"/>
    <w:multiLevelType w:val="multilevel"/>
    <w:tmpl w:val="EA2C1A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8E419F"/>
    <w:multiLevelType w:val="multilevel"/>
    <w:tmpl w:val="63D2D1B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18AA57ED"/>
    <w:multiLevelType w:val="multilevel"/>
    <w:tmpl w:val="B502B4F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6564863"/>
    <w:multiLevelType w:val="multilevel"/>
    <w:tmpl w:val="A49EDD0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5A50A8D"/>
    <w:multiLevelType w:val="multilevel"/>
    <w:tmpl w:val="049C1C0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618"/>
    <w:rsid w:val="00775872"/>
    <w:rsid w:val="009C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54436"/>
  <w15:docId w15:val="{35307EED-4722-4F1E-857B-413D65447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2017-03-21T14:56:00Z</dcterms:created>
  <dcterms:modified xsi:type="dcterms:W3CDTF">2021-06-22T08:59:00Z</dcterms:modified>
  <dc:language>en-IN</dc:language>
</cp:coreProperties>
</file>